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6F3F" w14:textId="26859D27" w:rsidR="004D7F43" w:rsidRPr="004D7F43" w:rsidRDefault="00FB215D" w:rsidP="006E176E">
      <w:pPr>
        <w:pStyle w:val="Overskrift1"/>
        <w:ind w:firstLine="487"/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>Tjenesteseddel</w:t>
      </w:r>
      <w:r w:rsidR="00807159" w:rsidRPr="004D7F43">
        <w:rPr>
          <w:b/>
          <w:szCs w:val="24"/>
          <w:lang w:val="da-DK"/>
        </w:rPr>
        <w:t xml:space="preserve"> </w:t>
      </w:r>
      <w:r w:rsidR="007037BB">
        <w:rPr>
          <w:b/>
          <w:szCs w:val="24"/>
          <w:lang w:val="da-DK"/>
        </w:rPr>
        <w:t>F</w:t>
      </w:r>
      <w:r w:rsidR="00DF4578">
        <w:rPr>
          <w:b/>
          <w:szCs w:val="24"/>
          <w:lang w:val="da-DK"/>
        </w:rPr>
        <w:t>inderup S</w:t>
      </w:r>
      <w:r w:rsidR="007037BB">
        <w:rPr>
          <w:b/>
          <w:szCs w:val="24"/>
          <w:lang w:val="da-DK"/>
        </w:rPr>
        <w:t>ogn</w:t>
      </w:r>
      <w:r>
        <w:rPr>
          <w:b/>
          <w:szCs w:val="24"/>
          <w:lang w:val="da-DK"/>
        </w:rPr>
        <w:t xml:space="preserve"> </w:t>
      </w:r>
      <w:r w:rsidR="006E176E">
        <w:rPr>
          <w:b/>
          <w:szCs w:val="24"/>
          <w:lang w:val="da-DK"/>
        </w:rPr>
        <w:br/>
      </w:r>
      <w:r w:rsidR="006E176E" w:rsidRPr="006E176E">
        <w:rPr>
          <w:i/>
          <w:sz w:val="22"/>
          <w:szCs w:val="24"/>
          <w:lang w:val="da-DK"/>
        </w:rPr>
        <w:t>De hvid</w:t>
      </w:r>
      <w:r w:rsidR="009828AA">
        <w:rPr>
          <w:i/>
          <w:sz w:val="22"/>
          <w:szCs w:val="24"/>
          <w:lang w:val="da-DK"/>
        </w:rPr>
        <w:t>e felter udfyldes af sanger/organist</w:t>
      </w:r>
      <w:r w:rsidR="006E176E" w:rsidRPr="006E176E">
        <w:rPr>
          <w:i/>
          <w:sz w:val="22"/>
          <w:szCs w:val="24"/>
          <w:lang w:val="da-DK"/>
        </w:rPr>
        <w:t xml:space="preserve">, </w:t>
      </w:r>
      <w:r w:rsidR="009828AA">
        <w:rPr>
          <w:i/>
          <w:sz w:val="22"/>
          <w:szCs w:val="24"/>
          <w:lang w:val="da-DK"/>
        </w:rPr>
        <w:t xml:space="preserve">hvis der deltages ved flere handlinger samme dag, skal de hver især udfyldes på hver deres linie </w:t>
      </w:r>
      <w:r w:rsidR="006E176E" w:rsidRPr="006E176E">
        <w:rPr>
          <w:i/>
          <w:sz w:val="22"/>
          <w:szCs w:val="24"/>
          <w:lang w:val="da-DK"/>
        </w:rPr>
        <w:t>og</w:t>
      </w:r>
      <w:r w:rsidR="009828AA">
        <w:rPr>
          <w:i/>
          <w:sz w:val="22"/>
          <w:szCs w:val="24"/>
          <w:lang w:val="da-DK"/>
        </w:rPr>
        <w:t xml:space="preserve"> tidspunkt.</w:t>
      </w:r>
      <w:r w:rsidR="006E176E" w:rsidRPr="006E176E">
        <w:rPr>
          <w:i/>
          <w:sz w:val="22"/>
          <w:szCs w:val="24"/>
          <w:lang w:val="da-DK"/>
        </w:rPr>
        <w:t xml:space="preserve"> </w:t>
      </w:r>
      <w:r w:rsidR="009828AA">
        <w:rPr>
          <w:i/>
          <w:sz w:val="22"/>
          <w:szCs w:val="24"/>
          <w:lang w:val="da-DK"/>
        </w:rPr>
        <w:br/>
        <w:t>S</w:t>
      </w:r>
      <w:r w:rsidR="006E176E" w:rsidRPr="006E176E">
        <w:rPr>
          <w:i/>
          <w:sz w:val="22"/>
          <w:szCs w:val="24"/>
          <w:lang w:val="da-DK"/>
        </w:rPr>
        <w:t>edle</w:t>
      </w:r>
      <w:r w:rsidR="001B6469">
        <w:rPr>
          <w:i/>
          <w:sz w:val="22"/>
          <w:szCs w:val="24"/>
          <w:lang w:val="da-DK"/>
        </w:rPr>
        <w:t xml:space="preserve">n </w:t>
      </w:r>
      <w:r w:rsidR="009828AA">
        <w:rPr>
          <w:i/>
          <w:sz w:val="22"/>
          <w:szCs w:val="24"/>
          <w:lang w:val="da-DK"/>
        </w:rPr>
        <w:t xml:space="preserve">skal godkendes af </w:t>
      </w:r>
      <w:r w:rsidR="007037BB">
        <w:rPr>
          <w:i/>
          <w:sz w:val="22"/>
          <w:szCs w:val="24"/>
          <w:lang w:val="da-DK"/>
        </w:rPr>
        <w:t>kontaktperson Birthe Feddersen</w:t>
      </w:r>
    </w:p>
    <w:tbl>
      <w:tblPr>
        <w:tblW w:w="153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961"/>
        <w:gridCol w:w="160"/>
        <w:gridCol w:w="7717"/>
      </w:tblGrid>
      <w:tr w:rsidR="007500F7" w:rsidRPr="007037BB" w14:paraId="53E2F77A" w14:textId="77777777" w:rsidTr="006B2D89">
        <w:trPr>
          <w:trHeight w:hRule="exact"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E3AD04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CVR, sogn og adresse                                        </w:t>
            </w:r>
          </w:p>
        </w:tc>
        <w:tc>
          <w:tcPr>
            <w:tcW w:w="128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9711FF0" w14:textId="7DF27231" w:rsidR="007500F7" w:rsidRPr="007500F7" w:rsidRDefault="007500F7" w:rsidP="00DF4578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 </w:t>
            </w:r>
            <w:r w:rsidR="007037BB" w:rsidRPr="00DF4578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57407816</w:t>
            </w:r>
            <w:r w:rsidR="00EA7906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;</w:t>
            </w:r>
            <w:r w:rsidR="00432C6E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</w:t>
            </w:r>
            <w:r w:rsidR="00DF4578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Finderup</w:t>
            </w: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So</w:t>
            </w:r>
            <w:r w:rsidR="00DF4578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gn; Finderupvej 18, 4270 Høng</w:t>
            </w:r>
          </w:p>
        </w:tc>
      </w:tr>
      <w:tr w:rsidR="007500F7" w:rsidRPr="007500F7" w14:paraId="4E73BA7B" w14:textId="77777777" w:rsidTr="006B2D89">
        <w:trPr>
          <w:trHeight w:hRule="exact"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CF37D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CPR-nummer</w:t>
            </w:r>
          </w:p>
        </w:tc>
        <w:tc>
          <w:tcPr>
            <w:tcW w:w="1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5D907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7500F7" w:rsidRPr="007500F7" w14:paraId="2B06B215" w14:textId="77777777" w:rsidTr="006B2D89">
        <w:trPr>
          <w:trHeight w:hRule="exact"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C5F1D3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Navn</w:t>
            </w:r>
          </w:p>
        </w:tc>
        <w:tc>
          <w:tcPr>
            <w:tcW w:w="1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DB1021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</w:tr>
      <w:tr w:rsidR="007500F7" w:rsidRPr="007500F7" w14:paraId="0A50F2F7" w14:textId="77777777" w:rsidTr="006B2D89">
        <w:trPr>
          <w:trHeight w:hRule="exact"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EA9F47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Adresse</w:t>
            </w:r>
          </w:p>
        </w:tc>
        <w:tc>
          <w:tcPr>
            <w:tcW w:w="1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D43DA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</w:tr>
      <w:tr w:rsidR="007500F7" w:rsidRPr="00610B1A" w14:paraId="6E4B6DD2" w14:textId="77777777" w:rsidTr="006B2D89">
        <w:trPr>
          <w:trHeight w:hRule="exact"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5AF5E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Bank</w:t>
            </w:r>
          </w:p>
        </w:tc>
        <w:tc>
          <w:tcPr>
            <w:tcW w:w="1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A5877C" w14:textId="77777777" w:rsidR="007500F7" w:rsidRPr="007500F7" w:rsidRDefault="005A4354" w:rsidP="007500F7">
            <w:pPr>
              <w:widowControl/>
              <w:autoSpaceDE/>
              <w:autoSpaceDN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  <w:t>Der overføres til nem-konto.</w:t>
            </w:r>
          </w:p>
        </w:tc>
      </w:tr>
      <w:tr w:rsidR="007500F7" w:rsidRPr="00610B1A" w14:paraId="2D283EC9" w14:textId="77777777" w:rsidTr="006B2D89">
        <w:trPr>
          <w:trHeight w:hRule="exact" w:val="85"/>
        </w:trPr>
        <w:tc>
          <w:tcPr>
            <w:tcW w:w="153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EC0FFF5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i/>
                <w:iCs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</w:tr>
      <w:tr w:rsidR="007500F7" w:rsidRPr="007500F7" w14:paraId="19C03DCA" w14:textId="77777777" w:rsidTr="00344252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D6441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Kirkesanger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1D81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4BC7F" w14:textId="77777777" w:rsidR="007500F7" w:rsidRPr="007500F7" w:rsidRDefault="007500F7" w:rsidP="007500F7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Organist </w:t>
            </w: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7500F7" w:rsidRPr="00344252" w14:paraId="4FCD8C44" w14:textId="77777777" w:rsidTr="00344252">
        <w:trPr>
          <w:trHeight w:val="30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2633" w14:textId="6B41CFF1" w:rsidR="007500F7" w:rsidRPr="007500F7" w:rsidRDefault="00344252" w:rsidP="007500F7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>_______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97F19" w14:textId="11A29F16" w:rsidR="007500F7" w:rsidRPr="007500F7" w:rsidRDefault="00344252" w:rsidP="00EA7906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>_______</w:t>
            </w:r>
          </w:p>
        </w:tc>
      </w:tr>
      <w:tr w:rsidR="00EA7D30" w:rsidRPr="007500F7" w14:paraId="68409C1F" w14:textId="77777777" w:rsidTr="003574AC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8AF0AA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C3F59B6" w14:textId="56BBE98B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65617E8C" w14:textId="6E998792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Tjenestetype</w:t>
            </w:r>
          </w:p>
        </w:tc>
      </w:tr>
      <w:tr w:rsidR="00EA7D30" w:rsidRPr="00344252" w14:paraId="31209BEC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B2343F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B0656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C7F0CF2" w14:textId="043372BA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EA7D30" w:rsidRPr="007500F7" w14:paraId="4F404CCE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0A77E3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206B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36AAB8" w14:textId="6AB95375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EA7D30" w:rsidRPr="007500F7" w14:paraId="26DD2B4C" w14:textId="77777777" w:rsidTr="00EA7D30">
        <w:trPr>
          <w:trHeight w:val="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CF4D41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D3AF52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F9CE9A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77E6C7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</w:tr>
      <w:tr w:rsidR="00EA7D30" w:rsidRPr="007500F7" w14:paraId="422DDF8B" w14:textId="77777777" w:rsidTr="0034425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2D5A2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Kirkesanger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6537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9E61D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Organist </w:t>
            </w: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EA7D30" w:rsidRPr="00344252" w14:paraId="4A7F51E7" w14:textId="77777777" w:rsidTr="00344252">
        <w:trPr>
          <w:trHeight w:val="30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E5BEBF" w14:textId="437469C3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>_______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CD38AC4" w14:textId="0D32E68F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>_______</w:t>
            </w:r>
          </w:p>
        </w:tc>
      </w:tr>
      <w:tr w:rsidR="00EA7D30" w:rsidRPr="007500F7" w14:paraId="76286CCF" w14:textId="77777777" w:rsidTr="003F159C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175D673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B0B0D9" w14:textId="60FD472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457D6214" w14:textId="445869BB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Tjenestetype</w:t>
            </w:r>
          </w:p>
        </w:tc>
      </w:tr>
      <w:tr w:rsidR="00EA7D30" w:rsidRPr="00344252" w14:paraId="06504D88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32F59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1D69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D2101D6" w14:textId="6B4DD84A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EA7D30" w:rsidRPr="007500F7" w14:paraId="1FAB09B3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BB0544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5D7A6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EEBBE4" w14:textId="352B216A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EA7D30" w:rsidRPr="007500F7" w14:paraId="56825EB2" w14:textId="77777777" w:rsidTr="00EA7D30">
        <w:trPr>
          <w:trHeight w:val="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9FD2C4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65B8FE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76B1A1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8940A9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</w:tr>
      <w:tr w:rsidR="00EA7D30" w:rsidRPr="007500F7" w14:paraId="1A5F6B1A" w14:textId="77777777" w:rsidTr="0034425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7C18E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Kirkesanger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5E32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F766F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Organist </w:t>
            </w: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EA7D30" w:rsidRPr="00344252" w14:paraId="0A779C40" w14:textId="77777777" w:rsidTr="00344252">
        <w:trPr>
          <w:trHeight w:val="30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9C71B3" w14:textId="6E0FC4D1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>_______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C2D523" w14:textId="67187B5C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>_______</w:t>
            </w:r>
          </w:p>
        </w:tc>
      </w:tr>
      <w:tr w:rsidR="00EA7D30" w:rsidRPr="007500F7" w14:paraId="036C317A" w14:textId="77777777" w:rsidTr="00DE6FCD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9B1F262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AC56BF" w14:textId="4AC40AA6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30889941" w14:textId="386E7FAE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Tjenestetype</w:t>
            </w:r>
          </w:p>
        </w:tc>
      </w:tr>
      <w:tr w:rsidR="00EA7D30" w:rsidRPr="00344252" w14:paraId="561FA31F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B2C725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ECEA1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A99B773" w14:textId="719AA972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EA7D30" w:rsidRPr="007500F7" w14:paraId="3B38BDD5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C1CF21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E9ED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1E0C4" w14:textId="3C4D44DE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EA7D30" w:rsidRPr="007500F7" w14:paraId="7B03B9FC" w14:textId="77777777" w:rsidTr="00EA7D30">
        <w:trPr>
          <w:trHeight w:val="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D76D53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89AD92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D47828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B126043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</w:p>
        </w:tc>
      </w:tr>
      <w:tr w:rsidR="00EA7D30" w:rsidRPr="007500F7" w14:paraId="563063D9" w14:textId="77777777" w:rsidTr="0034425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2FBF8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Kirkesanger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4A02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924AA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Organist </w:t>
            </w: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EA7D30" w:rsidRPr="00344252" w14:paraId="40421F73" w14:textId="77777777" w:rsidTr="00344252">
        <w:trPr>
          <w:trHeight w:val="30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7370B9" w14:textId="475F802D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>_______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CB82A77" w14:textId="76D78BCE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>_______</w:t>
            </w:r>
          </w:p>
        </w:tc>
      </w:tr>
      <w:tr w:rsidR="00EA7D30" w:rsidRPr="007500F7" w14:paraId="06E9BE36" w14:textId="77777777" w:rsidTr="00601A9F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BD614F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4AE811" w14:textId="7F4FD291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BB5C23E" w14:textId="1A9CA29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Tjenestetype</w:t>
            </w:r>
          </w:p>
        </w:tc>
      </w:tr>
      <w:tr w:rsidR="00EA7D30" w:rsidRPr="00344252" w14:paraId="76EB8F72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32D07E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5586D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CE2197" w14:textId="1390D188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EA7D30" w:rsidRPr="007500F7" w14:paraId="166ABEE2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EAF057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110C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1D23A" w14:textId="5DD85E4A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EA7D30" w:rsidRPr="007500F7" w14:paraId="4C8B5638" w14:textId="77777777" w:rsidTr="00EA7D30">
        <w:trPr>
          <w:trHeight w:val="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29A657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DF20F7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005089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1E8970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</w:tr>
      <w:tr w:rsidR="00EA7D30" w:rsidRPr="007500F7" w14:paraId="6C305A65" w14:textId="77777777" w:rsidTr="00EA7D30">
        <w:trPr>
          <w:trHeight w:hRule="exact" w:val="300"/>
        </w:trPr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8777598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>Dato og u</w:t>
            </w: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>nderskrift lønmodtager</w:t>
            </w:r>
          </w:p>
        </w:tc>
        <w:tc>
          <w:tcPr>
            <w:tcW w:w="7877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6F421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Attestering</w:t>
            </w:r>
          </w:p>
        </w:tc>
      </w:tr>
      <w:tr w:rsidR="00EA7D30" w:rsidRPr="007500F7" w14:paraId="36F770C0" w14:textId="77777777" w:rsidTr="00EA7D30">
        <w:trPr>
          <w:trHeight w:val="300"/>
        </w:trPr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08CEAD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D9198" w14:textId="77777777" w:rsidR="00EA7D30" w:rsidRPr="007500F7" w:rsidRDefault="00EA7D30" w:rsidP="00EA7D3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</w:tbl>
    <w:p w14:paraId="41D3A443" w14:textId="77777777" w:rsidR="00980AAF" w:rsidRDefault="00980AAF" w:rsidP="004D7F43">
      <w:pPr>
        <w:tabs>
          <w:tab w:val="left" w:pos="13429"/>
        </w:tabs>
        <w:ind w:left="110"/>
        <w:rPr>
          <w:sz w:val="20"/>
          <w:lang w:val="da-DK"/>
        </w:rPr>
      </w:pPr>
    </w:p>
    <w:p w14:paraId="2F2B7196" w14:textId="24371870" w:rsidR="00980AAF" w:rsidRDefault="00610B1A" w:rsidP="004D7F43">
      <w:pPr>
        <w:tabs>
          <w:tab w:val="left" w:pos="13429"/>
        </w:tabs>
        <w:ind w:left="110"/>
        <w:rPr>
          <w:sz w:val="20"/>
          <w:lang w:val="da-DK"/>
        </w:rPr>
      </w:pPr>
      <w:r>
        <w:rPr>
          <w:sz w:val="20"/>
          <w:lang w:val="da-DK"/>
        </w:rPr>
        <w:t>Der afregnes ikke kørselsgodtgørelse. Vikaren</w:t>
      </w:r>
      <w:bookmarkStart w:id="0" w:name="_GoBack"/>
      <w:bookmarkEnd w:id="0"/>
      <w:r>
        <w:rPr>
          <w:sz w:val="20"/>
          <w:lang w:val="da-DK"/>
        </w:rPr>
        <w:t xml:space="preserve"> skal selv indberette til skat som befordring.</w:t>
      </w:r>
    </w:p>
    <w:tbl>
      <w:tblPr>
        <w:tblStyle w:val="Tabel-Gitter"/>
        <w:tblW w:w="0" w:type="auto"/>
        <w:tblInd w:w="110" w:type="dxa"/>
        <w:tblLook w:val="04A0" w:firstRow="1" w:lastRow="0" w:firstColumn="1" w:lastColumn="0" w:noHBand="0" w:noVBand="1"/>
      </w:tblPr>
      <w:tblGrid>
        <w:gridCol w:w="1588"/>
        <w:gridCol w:w="13606"/>
      </w:tblGrid>
      <w:tr w:rsidR="007225DC" w:rsidRPr="00610B1A" w14:paraId="2F3C541D" w14:textId="77777777" w:rsidTr="006F3710">
        <w:trPr>
          <w:trHeight w:val="699"/>
        </w:trPr>
        <w:tc>
          <w:tcPr>
            <w:tcW w:w="1588" w:type="dxa"/>
            <w:vAlign w:val="center"/>
          </w:tcPr>
          <w:p w14:paraId="14C0CD23" w14:textId="03D6AFC6" w:rsidR="007225DC" w:rsidRPr="007225DC" w:rsidRDefault="007225DC" w:rsidP="004D7F43">
            <w:pPr>
              <w:tabs>
                <w:tab w:val="left" w:pos="13429"/>
              </w:tabs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lastRenderedPageBreak/>
              <w:t>Løntrin</w:t>
            </w:r>
          </w:p>
        </w:tc>
        <w:tc>
          <w:tcPr>
            <w:tcW w:w="13606" w:type="dxa"/>
            <w:vAlign w:val="center"/>
          </w:tcPr>
          <w:p w14:paraId="438A6472" w14:textId="2E5D1B0C" w:rsidR="007225DC" w:rsidRPr="007225DC" w:rsidRDefault="007225DC" w:rsidP="004D7F43">
            <w:pPr>
              <w:tabs>
                <w:tab w:val="left" w:pos="13429"/>
              </w:tabs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t>Uddannelse</w:t>
            </w:r>
          </w:p>
        </w:tc>
      </w:tr>
      <w:tr w:rsidR="007225DC" w:rsidRPr="00610B1A" w14:paraId="378AD17E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3873A930" w14:textId="44E3774C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1</w:t>
            </w:r>
          </w:p>
        </w:tc>
        <w:tc>
          <w:tcPr>
            <w:tcW w:w="13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3"/>
            </w:tblGrid>
            <w:tr w:rsidR="007225DC" w:rsidRPr="00610B1A" w14:paraId="521DAF59" w14:textId="77777777">
              <w:trPr>
                <w:trHeight w:val="146"/>
              </w:trPr>
              <w:tc>
                <w:tcPr>
                  <w:tcW w:w="0" w:type="auto"/>
                </w:tcPr>
                <w:p w14:paraId="166C419C" w14:textId="6C269C2A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Uden uddannelse. </w:t>
                  </w:r>
                </w:p>
              </w:tc>
            </w:tr>
          </w:tbl>
          <w:p w14:paraId="482E694F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610B1A" w14:paraId="295C4C59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6393A7C9" w14:textId="65647393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2</w:t>
            </w:r>
          </w:p>
        </w:tc>
        <w:tc>
          <w:tcPr>
            <w:tcW w:w="13606" w:type="dxa"/>
            <w:vAlign w:val="center"/>
          </w:tcPr>
          <w:p w14:paraId="17743141" w14:textId="77777777" w:rsidR="007225DC" w:rsidRPr="007225DC" w:rsidRDefault="007225DC" w:rsidP="007225D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92"/>
            </w:tblGrid>
            <w:tr w:rsidR="007225DC" w:rsidRPr="00610B1A" w14:paraId="6899A2B6" w14:textId="77777777">
              <w:trPr>
                <w:trHeight w:val="272"/>
              </w:trPr>
              <w:tc>
                <w:tcPr>
                  <w:tcW w:w="0" w:type="auto"/>
                </w:tcPr>
                <w:p w14:paraId="5E3F1CA0" w14:textId="3639FC4B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Basisuddannelse for organister (BAO) og kirkesangere (BAKS). </w:t>
                  </w:r>
                </w:p>
                <w:p w14:paraId="461659B0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MGK i orgel eller sang. </w:t>
                  </w:r>
                </w:p>
                <w:p w14:paraId="07B2920D" w14:textId="7E596220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298C221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610B1A" w14:paraId="58337A61" w14:textId="77777777" w:rsidTr="006F3710">
        <w:trPr>
          <w:trHeight w:val="1650"/>
        </w:trPr>
        <w:tc>
          <w:tcPr>
            <w:tcW w:w="1588" w:type="dxa"/>
            <w:vAlign w:val="center"/>
          </w:tcPr>
          <w:p w14:paraId="54E9BC6F" w14:textId="59B2CDDB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3</w:t>
            </w:r>
          </w:p>
        </w:tc>
        <w:tc>
          <w:tcPr>
            <w:tcW w:w="13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42"/>
            </w:tblGrid>
            <w:tr w:rsidR="007225DC" w:rsidRPr="00610B1A" w14:paraId="299B84B5" w14:textId="77777777">
              <w:trPr>
                <w:trHeight w:val="653"/>
              </w:trPr>
              <w:tc>
                <w:tcPr>
                  <w:tcW w:w="0" w:type="auto"/>
                </w:tcPr>
                <w:p w14:paraId="746DB69C" w14:textId="19416F59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Elementær organistuddannelse (EO). </w:t>
                  </w:r>
                </w:p>
                <w:p w14:paraId="300380AC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delprøve af den præliminære organistuddannelse (PO 1). </w:t>
                  </w:r>
                </w:p>
                <w:p w14:paraId="116C2605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delprøve af kirkesangeruddannelsen (KS 1). </w:t>
                  </w:r>
                </w:p>
                <w:p w14:paraId="7CFB57FE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Seminariets orgelprøve. </w:t>
                  </w:r>
                </w:p>
                <w:p w14:paraId="516BA4BB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Musik som grunduddannelsesfag inden for læreruddannelsen. </w:t>
                  </w:r>
                </w:p>
              </w:tc>
            </w:tr>
          </w:tbl>
          <w:p w14:paraId="25EEE0D1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610B1A" w14:paraId="39C36763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49EACDE1" w14:textId="3B902346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4</w:t>
            </w:r>
          </w:p>
        </w:tc>
        <w:tc>
          <w:tcPr>
            <w:tcW w:w="13606" w:type="dxa"/>
            <w:vAlign w:val="center"/>
          </w:tcPr>
          <w:p w14:paraId="5A7A5886" w14:textId="77777777" w:rsidR="007225DC" w:rsidRPr="007225DC" w:rsidRDefault="007225DC" w:rsidP="007225D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2"/>
            </w:tblGrid>
            <w:tr w:rsidR="007225DC" w:rsidRPr="00610B1A" w14:paraId="58516C5E" w14:textId="77777777">
              <w:trPr>
                <w:trHeight w:val="652"/>
              </w:trPr>
              <w:tc>
                <w:tcPr>
                  <w:tcW w:w="0" w:type="auto"/>
                </w:tcPr>
                <w:p w14:paraId="22A2F98D" w14:textId="7F7DB3C8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delprøve af den præliminære organistuddannelse (PO 2). </w:t>
                  </w:r>
                </w:p>
                <w:p w14:paraId="614C6D23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Kirkekorlederuddannelsen (KKL). </w:t>
                  </w:r>
                </w:p>
                <w:p w14:paraId="4C03CC87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delprøve fra et musikkonservatorium i sang, orgel, kor- og ensembleledelse. </w:t>
                  </w:r>
                </w:p>
                <w:p w14:paraId="48CA37B3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Kirkesangeruddannelsen (KS). </w:t>
                  </w:r>
                </w:p>
                <w:p w14:paraId="10C7B402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Exam.art i musikvidenskab med sang som bifag. </w:t>
                  </w:r>
                </w:p>
              </w:tc>
            </w:tr>
          </w:tbl>
          <w:p w14:paraId="4FE90721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610B1A" w14:paraId="6C70CA8D" w14:textId="77777777" w:rsidTr="006F3710">
        <w:trPr>
          <w:trHeight w:val="731"/>
        </w:trPr>
        <w:tc>
          <w:tcPr>
            <w:tcW w:w="1588" w:type="dxa"/>
            <w:vAlign w:val="center"/>
          </w:tcPr>
          <w:p w14:paraId="1862181C" w14:textId="23A610AB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5</w:t>
            </w:r>
          </w:p>
        </w:tc>
        <w:tc>
          <w:tcPr>
            <w:tcW w:w="13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4"/>
            </w:tblGrid>
            <w:tr w:rsidR="007225DC" w:rsidRPr="00610B1A" w14:paraId="2EF465FD" w14:textId="77777777">
              <w:trPr>
                <w:trHeight w:val="274"/>
              </w:trPr>
              <w:tc>
                <w:tcPr>
                  <w:tcW w:w="0" w:type="auto"/>
                </w:tcPr>
                <w:p w14:paraId="2E095876" w14:textId="2D6556E6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Præliminær orgelprøve (PO). </w:t>
                  </w:r>
                </w:p>
                <w:p w14:paraId="379374CB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Almen musiklærer (AM), kor- og ensembleledelse med specialfag i sang. </w:t>
                  </w:r>
                </w:p>
              </w:tc>
            </w:tr>
          </w:tbl>
          <w:p w14:paraId="0643A72B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610B1A" w14:paraId="5380A515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3E176A53" w14:textId="34DA3A9A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6</w:t>
            </w:r>
          </w:p>
        </w:tc>
        <w:tc>
          <w:tcPr>
            <w:tcW w:w="13606" w:type="dxa"/>
            <w:vAlign w:val="center"/>
          </w:tcPr>
          <w:p w14:paraId="1604202D" w14:textId="77777777" w:rsidR="006F3710" w:rsidRDefault="006F371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90"/>
            </w:tblGrid>
            <w:tr w:rsidR="007225DC" w:rsidRPr="00610B1A" w14:paraId="73975AB8" w14:textId="77777777" w:rsidTr="007225DC">
              <w:trPr>
                <w:trHeight w:val="80"/>
              </w:trPr>
              <w:tc>
                <w:tcPr>
                  <w:tcW w:w="0" w:type="auto"/>
                </w:tcPr>
                <w:p w14:paraId="7B5650A2" w14:textId="3A996D0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Musiklærereksamen fra et musikkonservatorium – sang. </w:t>
                  </w:r>
                </w:p>
                <w:p w14:paraId="39605B8D" w14:textId="7777777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Musiklærereksamen fra et musikkonservatorium - kor- og ensembleledelse. </w:t>
                  </w:r>
                </w:p>
                <w:p w14:paraId="40A4FE13" w14:textId="7777777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2. delprøve fra et musikkonservatorium, sang eller orgel. </w:t>
                  </w:r>
                </w:p>
                <w:p w14:paraId="14B3EE2E" w14:textId="7777777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Diplomeksamen i klaver fra et musikkonservatorium sammen med en PO-eksamen. </w:t>
                  </w:r>
                </w:p>
                <w:p w14:paraId="55C514EE" w14:textId="7777777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Cand. phil., cand. mag. bacheloruddannelsen i Musikvidenskab i musikvidenskab med sang som bifag på både grunduddannelse og overbygning / kor- og ensembleledelse på overbygning. </w:t>
                  </w:r>
                </w:p>
                <w:p w14:paraId="0A526CA5" w14:textId="77777777" w:rsid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Den udvidede kirkekorlederuddannelse (U-KKL). </w:t>
                  </w:r>
                </w:p>
                <w:p w14:paraId="04C0CD79" w14:textId="37531B7D" w:rsidR="006F3710" w:rsidRPr="007225DC" w:rsidRDefault="006F3710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</w:p>
              </w:tc>
            </w:tr>
          </w:tbl>
          <w:p w14:paraId="2356C999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14:paraId="60E91F41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094A00CE" w14:textId="3306EE8D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7</w:t>
            </w:r>
          </w:p>
        </w:tc>
        <w:tc>
          <w:tcPr>
            <w:tcW w:w="13606" w:type="dxa"/>
            <w:vAlign w:val="center"/>
          </w:tcPr>
          <w:p w14:paraId="02EDC54F" w14:textId="77777777" w:rsidR="006F3710" w:rsidRPr="006F3710" w:rsidRDefault="006F3710" w:rsidP="006F3710">
            <w:pPr>
              <w:tabs>
                <w:tab w:val="left" w:pos="13429"/>
              </w:tabs>
              <w:rPr>
                <w:lang w:val="da-D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9"/>
            </w:tblGrid>
            <w:tr w:rsidR="006F3710" w:rsidRPr="006F3710" w14:paraId="5A6E2E85" w14:textId="77777777" w:rsidTr="006A0C5A">
              <w:trPr>
                <w:trHeight w:val="845"/>
              </w:trPr>
              <w:tc>
                <w:tcPr>
                  <w:tcW w:w="0" w:type="auto"/>
                </w:tcPr>
                <w:p w14:paraId="76B7078A" w14:textId="7ADEC953" w:rsidR="006F3710" w:rsidRPr="006F3710" w:rsidRDefault="006F3710" w:rsidP="006F3710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6F3710">
                    <w:rPr>
                      <w:lang w:val="da-DK"/>
                    </w:rPr>
                    <w:t xml:space="preserve">Diplomeksamen fra et musikkonservatorium, sang eller orgel. </w:t>
                  </w:r>
                </w:p>
                <w:p w14:paraId="66A940E7" w14:textId="77777777" w:rsidR="006F3710" w:rsidRPr="006F3710" w:rsidRDefault="006F3710" w:rsidP="006F3710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6F3710">
                    <w:rPr>
                      <w:lang w:val="da-DK"/>
                    </w:rPr>
                    <w:t xml:space="preserve">Den musikpædagogiske diplomeksamen, klassisk sang fra et musikkonservatorium. </w:t>
                  </w:r>
                </w:p>
                <w:p w14:paraId="062BD3EF" w14:textId="77777777" w:rsidR="006F3710" w:rsidRPr="006F3710" w:rsidRDefault="006F3710" w:rsidP="006F3710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6F3710">
                    <w:rPr>
                      <w:lang w:val="da-DK"/>
                    </w:rPr>
                    <w:t xml:space="preserve">Operasangere. </w:t>
                  </w:r>
                </w:p>
              </w:tc>
            </w:tr>
          </w:tbl>
          <w:p w14:paraId="770DA112" w14:textId="662D64F9" w:rsidR="007225DC" w:rsidRDefault="007225DC" w:rsidP="004D7F43">
            <w:pPr>
              <w:tabs>
                <w:tab w:val="left" w:pos="13429"/>
              </w:tabs>
              <w:rPr>
                <w:sz w:val="20"/>
                <w:lang w:val="da-DK"/>
              </w:rPr>
            </w:pPr>
          </w:p>
        </w:tc>
      </w:tr>
    </w:tbl>
    <w:p w14:paraId="4DAD4B64" w14:textId="41D48825" w:rsidR="00992987" w:rsidRPr="00D31A26" w:rsidRDefault="00992987" w:rsidP="006F3710">
      <w:pPr>
        <w:tabs>
          <w:tab w:val="left" w:pos="13429"/>
        </w:tabs>
        <w:rPr>
          <w:sz w:val="24"/>
          <w:lang w:val="da-DK"/>
        </w:rPr>
      </w:pPr>
    </w:p>
    <w:sectPr w:rsidR="00992987" w:rsidRPr="00D31A26" w:rsidSect="006E176E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A38"/>
    <w:multiLevelType w:val="hybridMultilevel"/>
    <w:tmpl w:val="086A2432"/>
    <w:lvl w:ilvl="0" w:tplc="C516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75C"/>
    <w:multiLevelType w:val="hybridMultilevel"/>
    <w:tmpl w:val="69A09AC4"/>
    <w:lvl w:ilvl="0" w:tplc="DA56D454">
      <w:start w:val="1"/>
      <w:numFmt w:val="decimal"/>
      <w:lvlText w:val="%1)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E667C6">
      <w:numFmt w:val="bullet"/>
      <w:lvlText w:val="•"/>
      <w:lvlJc w:val="left"/>
      <w:pPr>
        <w:ind w:left="2042" w:hanging="468"/>
      </w:pPr>
      <w:rPr>
        <w:rFonts w:hint="default"/>
      </w:rPr>
    </w:lvl>
    <w:lvl w:ilvl="2" w:tplc="93B40F2C">
      <w:numFmt w:val="bullet"/>
      <w:lvlText w:val="•"/>
      <w:lvlJc w:val="left"/>
      <w:pPr>
        <w:ind w:left="3504" w:hanging="468"/>
      </w:pPr>
      <w:rPr>
        <w:rFonts w:hint="default"/>
      </w:rPr>
    </w:lvl>
    <w:lvl w:ilvl="3" w:tplc="57ACE69A">
      <w:numFmt w:val="bullet"/>
      <w:lvlText w:val="•"/>
      <w:lvlJc w:val="left"/>
      <w:pPr>
        <w:ind w:left="4966" w:hanging="468"/>
      </w:pPr>
      <w:rPr>
        <w:rFonts w:hint="default"/>
      </w:rPr>
    </w:lvl>
    <w:lvl w:ilvl="4" w:tplc="49CEBD64">
      <w:numFmt w:val="bullet"/>
      <w:lvlText w:val="•"/>
      <w:lvlJc w:val="left"/>
      <w:pPr>
        <w:ind w:left="6428" w:hanging="468"/>
      </w:pPr>
      <w:rPr>
        <w:rFonts w:hint="default"/>
      </w:rPr>
    </w:lvl>
    <w:lvl w:ilvl="5" w:tplc="1C78773E">
      <w:numFmt w:val="bullet"/>
      <w:lvlText w:val="•"/>
      <w:lvlJc w:val="left"/>
      <w:pPr>
        <w:ind w:left="7890" w:hanging="468"/>
      </w:pPr>
      <w:rPr>
        <w:rFonts w:hint="default"/>
      </w:rPr>
    </w:lvl>
    <w:lvl w:ilvl="6" w:tplc="E2241470">
      <w:numFmt w:val="bullet"/>
      <w:lvlText w:val="•"/>
      <w:lvlJc w:val="left"/>
      <w:pPr>
        <w:ind w:left="9352" w:hanging="468"/>
      </w:pPr>
      <w:rPr>
        <w:rFonts w:hint="default"/>
      </w:rPr>
    </w:lvl>
    <w:lvl w:ilvl="7" w:tplc="6464D6B2">
      <w:numFmt w:val="bullet"/>
      <w:lvlText w:val="•"/>
      <w:lvlJc w:val="left"/>
      <w:pPr>
        <w:ind w:left="10814" w:hanging="468"/>
      </w:pPr>
      <w:rPr>
        <w:rFonts w:hint="default"/>
      </w:rPr>
    </w:lvl>
    <w:lvl w:ilvl="8" w:tplc="F16A092A">
      <w:numFmt w:val="bullet"/>
      <w:lvlText w:val="•"/>
      <w:lvlJc w:val="left"/>
      <w:pPr>
        <w:ind w:left="12276" w:hanging="468"/>
      </w:pPr>
      <w:rPr>
        <w:rFonts w:hint="default"/>
      </w:rPr>
    </w:lvl>
  </w:abstractNum>
  <w:abstractNum w:abstractNumId="2" w15:restartNumberingAfterBreak="0">
    <w:nsid w:val="7370652B"/>
    <w:multiLevelType w:val="hybridMultilevel"/>
    <w:tmpl w:val="BFBCFFD8"/>
    <w:lvl w:ilvl="0" w:tplc="CC02235E">
      <w:start w:val="2"/>
      <w:numFmt w:val="decimal"/>
      <w:lvlText w:val="%1)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5A073C">
      <w:numFmt w:val="bullet"/>
      <w:lvlText w:val="•"/>
      <w:lvlJc w:val="left"/>
      <w:pPr>
        <w:ind w:left="563" w:hanging="261"/>
      </w:pPr>
      <w:rPr>
        <w:rFonts w:hint="default"/>
      </w:rPr>
    </w:lvl>
    <w:lvl w:ilvl="2" w:tplc="F6FE24A0">
      <w:numFmt w:val="bullet"/>
      <w:lvlText w:val="•"/>
      <w:lvlJc w:val="left"/>
      <w:pPr>
        <w:ind w:left="726" w:hanging="261"/>
      </w:pPr>
      <w:rPr>
        <w:rFonts w:hint="default"/>
      </w:rPr>
    </w:lvl>
    <w:lvl w:ilvl="3" w:tplc="7A6AC70C">
      <w:numFmt w:val="bullet"/>
      <w:lvlText w:val="•"/>
      <w:lvlJc w:val="left"/>
      <w:pPr>
        <w:ind w:left="889" w:hanging="261"/>
      </w:pPr>
      <w:rPr>
        <w:rFonts w:hint="default"/>
      </w:rPr>
    </w:lvl>
    <w:lvl w:ilvl="4" w:tplc="AFA4C09C">
      <w:numFmt w:val="bullet"/>
      <w:lvlText w:val="•"/>
      <w:lvlJc w:val="left"/>
      <w:pPr>
        <w:ind w:left="1052" w:hanging="261"/>
      </w:pPr>
      <w:rPr>
        <w:rFonts w:hint="default"/>
      </w:rPr>
    </w:lvl>
    <w:lvl w:ilvl="5" w:tplc="92BEED7E">
      <w:numFmt w:val="bullet"/>
      <w:lvlText w:val="•"/>
      <w:lvlJc w:val="left"/>
      <w:pPr>
        <w:ind w:left="1215" w:hanging="261"/>
      </w:pPr>
      <w:rPr>
        <w:rFonts w:hint="default"/>
      </w:rPr>
    </w:lvl>
    <w:lvl w:ilvl="6" w:tplc="9FB44A90">
      <w:numFmt w:val="bullet"/>
      <w:lvlText w:val="•"/>
      <w:lvlJc w:val="left"/>
      <w:pPr>
        <w:ind w:left="1378" w:hanging="261"/>
      </w:pPr>
      <w:rPr>
        <w:rFonts w:hint="default"/>
      </w:rPr>
    </w:lvl>
    <w:lvl w:ilvl="7" w:tplc="0596A502">
      <w:numFmt w:val="bullet"/>
      <w:lvlText w:val="•"/>
      <w:lvlJc w:val="left"/>
      <w:pPr>
        <w:ind w:left="1541" w:hanging="261"/>
      </w:pPr>
      <w:rPr>
        <w:rFonts w:hint="default"/>
      </w:rPr>
    </w:lvl>
    <w:lvl w:ilvl="8" w:tplc="BB38C85A">
      <w:numFmt w:val="bullet"/>
      <w:lvlText w:val="•"/>
      <w:lvlJc w:val="left"/>
      <w:pPr>
        <w:ind w:left="1704" w:hanging="2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87"/>
    <w:rsid w:val="0003201D"/>
    <w:rsid w:val="00047A1A"/>
    <w:rsid w:val="00076EE2"/>
    <w:rsid w:val="000B7812"/>
    <w:rsid w:val="00156118"/>
    <w:rsid w:val="00160C01"/>
    <w:rsid w:val="001B6469"/>
    <w:rsid w:val="001D421F"/>
    <w:rsid w:val="001F016B"/>
    <w:rsid w:val="00263E3F"/>
    <w:rsid w:val="002642EF"/>
    <w:rsid w:val="00270DDC"/>
    <w:rsid w:val="002A4D15"/>
    <w:rsid w:val="00344252"/>
    <w:rsid w:val="00350DE0"/>
    <w:rsid w:val="003E3068"/>
    <w:rsid w:val="00432C6E"/>
    <w:rsid w:val="004C0C33"/>
    <w:rsid w:val="004D7F43"/>
    <w:rsid w:val="00596507"/>
    <w:rsid w:val="005A4354"/>
    <w:rsid w:val="005A4D0E"/>
    <w:rsid w:val="005E54D9"/>
    <w:rsid w:val="005F2B1B"/>
    <w:rsid w:val="00601E3A"/>
    <w:rsid w:val="00610B1A"/>
    <w:rsid w:val="00630896"/>
    <w:rsid w:val="006A0C5A"/>
    <w:rsid w:val="006B2D89"/>
    <w:rsid w:val="006B36C5"/>
    <w:rsid w:val="006E176E"/>
    <w:rsid w:val="006F3710"/>
    <w:rsid w:val="007037BB"/>
    <w:rsid w:val="007225DC"/>
    <w:rsid w:val="007500F7"/>
    <w:rsid w:val="00773E23"/>
    <w:rsid w:val="007776D2"/>
    <w:rsid w:val="00785274"/>
    <w:rsid w:val="007B5EF5"/>
    <w:rsid w:val="00807159"/>
    <w:rsid w:val="00807FB2"/>
    <w:rsid w:val="00865174"/>
    <w:rsid w:val="00865ADF"/>
    <w:rsid w:val="008E3567"/>
    <w:rsid w:val="00980AAF"/>
    <w:rsid w:val="009828AA"/>
    <w:rsid w:val="00992987"/>
    <w:rsid w:val="00A905FA"/>
    <w:rsid w:val="00B04338"/>
    <w:rsid w:val="00B05260"/>
    <w:rsid w:val="00B2046E"/>
    <w:rsid w:val="00B63D7F"/>
    <w:rsid w:val="00BF387D"/>
    <w:rsid w:val="00C13ACB"/>
    <w:rsid w:val="00C4411D"/>
    <w:rsid w:val="00CC2F03"/>
    <w:rsid w:val="00D31A26"/>
    <w:rsid w:val="00D734CE"/>
    <w:rsid w:val="00D95AC9"/>
    <w:rsid w:val="00DF4578"/>
    <w:rsid w:val="00E36593"/>
    <w:rsid w:val="00E55FD8"/>
    <w:rsid w:val="00E66546"/>
    <w:rsid w:val="00EA7906"/>
    <w:rsid w:val="00EA7D30"/>
    <w:rsid w:val="00F22A9C"/>
    <w:rsid w:val="00F50A66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9CA7"/>
  <w15:docId w15:val="{D0C9CE5C-02C1-406B-8AE3-E9A17DE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0" w:lineRule="exact"/>
      <w:ind w:left="233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581" w:hanging="46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D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D421F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72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5DC"/>
    <w:pPr>
      <w:widowControl/>
      <w:adjustRightInd w:val="0"/>
    </w:pPr>
    <w:rPr>
      <w:rFonts w:ascii="Arial" w:hAnsi="Arial" w:cs="Arial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355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pjeceBLANKETkørsel.doc</vt:lpstr>
    </vt:vector>
  </TitlesOfParts>
  <Company>skat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pjeceBLANKETkørsel.doc</dc:title>
  <dc:creator>w00029</dc:creator>
  <cp:lastModifiedBy>Pernille Holst Laursen</cp:lastModifiedBy>
  <cp:revision>15</cp:revision>
  <cp:lastPrinted>2019-11-19T10:40:00Z</cp:lastPrinted>
  <dcterms:created xsi:type="dcterms:W3CDTF">2018-09-28T08:09:00Z</dcterms:created>
  <dcterms:modified xsi:type="dcterms:W3CDTF">2020-01-21T12:03:00Z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2017-01-19T00:00:00Z</vt:filetime>
  </property>
</Properties>
</file>